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E4" w:rsidRDefault="008C75E4" w:rsidP="00984C9D">
      <w:pPr>
        <w:rPr>
          <w:b/>
          <w:i/>
          <w:sz w:val="144"/>
          <w:szCs w:val="144"/>
        </w:rPr>
      </w:pPr>
      <w:r>
        <w:rPr>
          <w:b/>
          <w:i/>
          <w:noProof/>
          <w:sz w:val="144"/>
          <w:szCs w:val="14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90806</wp:posOffset>
            </wp:positionV>
            <wp:extent cx="4907915" cy="7642225"/>
            <wp:effectExtent l="228600" t="114300" r="197485" b="92075"/>
            <wp:wrapNone/>
            <wp:docPr id="1" name="Afbeelding 1" descr="http://s.s-bol.com/imgbase0/imagebase/large/FC/9/7/3/1/1001004010301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.s-bol.com/imgbase0/imagebase/large/FC/9/7/3/1/10010040103013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3714">
                      <a:off x="0" y="0"/>
                      <a:ext cx="4907915" cy="764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C75E4" w:rsidRPr="00E80DAF" w:rsidRDefault="008C75E4" w:rsidP="008C75E4">
      <w:pPr>
        <w:jc w:val="center"/>
        <w:rPr>
          <w:i/>
          <w:color w:val="FFFFFF" w:themeColor="background1"/>
          <w:sz w:val="24"/>
          <w:szCs w:val="24"/>
        </w:rPr>
      </w:pPr>
      <w:r w:rsidRPr="00701DD3">
        <w:rPr>
          <w:b/>
          <w:i/>
          <w:sz w:val="144"/>
          <w:szCs w:val="144"/>
        </w:rPr>
        <w:t>‘Zielsveel’</w:t>
      </w:r>
      <w:r w:rsidRPr="00701DD3">
        <w:rPr>
          <w:b/>
          <w:i/>
          <w:sz w:val="144"/>
          <w:szCs w:val="144"/>
        </w:rPr>
        <w:br/>
      </w:r>
      <w:r w:rsidRPr="00E80DAF">
        <w:rPr>
          <w:b/>
          <w:i/>
          <w:color w:val="FFFFFF" w:themeColor="background1"/>
          <w:sz w:val="72"/>
          <w:szCs w:val="72"/>
        </w:rPr>
        <w:t xml:space="preserve">Marc </w:t>
      </w:r>
      <w:proofErr w:type="spellStart"/>
      <w:r w:rsidRPr="00E80DAF">
        <w:rPr>
          <w:b/>
          <w:i/>
          <w:color w:val="FFFFFF" w:themeColor="background1"/>
          <w:sz w:val="72"/>
          <w:szCs w:val="72"/>
        </w:rPr>
        <w:t>Legendre</w:t>
      </w:r>
      <w:proofErr w:type="spellEnd"/>
      <w:r w:rsidRPr="00E80DAF">
        <w:rPr>
          <w:b/>
          <w:i/>
          <w:color w:val="FFFFFF" w:themeColor="background1"/>
          <w:sz w:val="72"/>
          <w:szCs w:val="72"/>
        </w:rPr>
        <w:br/>
      </w:r>
      <w:r w:rsidRPr="00E80DAF">
        <w:rPr>
          <w:b/>
          <w:i/>
          <w:color w:val="FFFFFF" w:themeColor="background1"/>
          <w:sz w:val="40"/>
          <w:szCs w:val="40"/>
        </w:rPr>
        <w:t>Manon Janssen</w:t>
      </w:r>
      <w:r w:rsidRPr="00E80DAF">
        <w:rPr>
          <w:i/>
          <w:color w:val="FFFFFF" w:themeColor="background1"/>
          <w:sz w:val="40"/>
          <w:szCs w:val="40"/>
        </w:rPr>
        <w:br/>
      </w:r>
      <w:r w:rsidRPr="00E80DAF">
        <w:rPr>
          <w:b/>
          <w:i/>
          <w:color w:val="FFFFFF" w:themeColor="background1"/>
          <w:sz w:val="24"/>
          <w:szCs w:val="24"/>
        </w:rPr>
        <w:t>3m4</w:t>
      </w:r>
    </w:p>
    <w:p w:rsidR="005B4026" w:rsidRDefault="008C75E4" w:rsidP="008C75E4">
      <w:pPr>
        <w:rPr>
          <w:b/>
          <w:i/>
          <w:sz w:val="28"/>
          <w:szCs w:val="28"/>
        </w:rPr>
      </w:pPr>
      <w:r w:rsidRPr="008C75E4">
        <w:rPr>
          <w:b/>
          <w:i/>
          <w:sz w:val="28"/>
          <w:szCs w:val="28"/>
        </w:rPr>
        <w:br/>
      </w: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984C9D" w:rsidP="008C75E4">
      <w:pPr>
        <w:rPr>
          <w:b/>
          <w:i/>
          <w:sz w:val="28"/>
          <w:szCs w:val="28"/>
        </w:rPr>
      </w:pPr>
    </w:p>
    <w:p w:rsidR="00984C9D" w:rsidRDefault="000F5358" w:rsidP="008C75E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4252595</wp:posOffset>
            </wp:positionH>
            <wp:positionV relativeFrom="paragraph">
              <wp:posOffset>-242570</wp:posOffset>
            </wp:positionV>
            <wp:extent cx="2018665" cy="2562225"/>
            <wp:effectExtent l="152400" t="95250" r="153035" b="85725"/>
            <wp:wrapTight wrapText="bothSides">
              <wp:wrapPolygon edited="0">
                <wp:start x="762" y="155"/>
                <wp:lineTo x="-354" y="2055"/>
                <wp:lineTo x="-306" y="19226"/>
                <wp:lineTo x="101" y="21614"/>
                <wp:lineTo x="15376" y="21942"/>
                <wp:lineTo x="19619" y="21493"/>
                <wp:lineTo x="20629" y="21386"/>
                <wp:lineTo x="21235" y="21322"/>
                <wp:lineTo x="21947" y="19464"/>
                <wp:lineTo x="21609" y="18690"/>
                <wp:lineTo x="21808" y="16238"/>
                <wp:lineTo x="21781" y="16079"/>
                <wp:lineTo x="21778" y="13649"/>
                <wp:lineTo x="21751" y="13490"/>
                <wp:lineTo x="21748" y="11059"/>
                <wp:lineTo x="21721" y="10900"/>
                <wp:lineTo x="21718" y="8470"/>
                <wp:lineTo x="21691" y="8311"/>
                <wp:lineTo x="21688" y="5881"/>
                <wp:lineTo x="21661" y="5721"/>
                <wp:lineTo x="21658" y="3291"/>
                <wp:lineTo x="21631" y="3132"/>
                <wp:lineTo x="21628" y="702"/>
                <wp:lineTo x="21492" y="-94"/>
                <wp:lineTo x="12009" y="-225"/>
                <wp:lineTo x="2378" y="-16"/>
                <wp:lineTo x="762" y="155"/>
              </wp:wrapPolygon>
            </wp:wrapTight>
            <wp:docPr id="7" name="Afbeelding 7" descr="http://www.linkeroeveruitgevers.be/modulefiles/authors/400/legendre-m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inkeroeveruitgevers.be/modulefiles/authors/400/legendre-mar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58935">
                      <a:off x="0" y="0"/>
                      <a:ext cx="2018665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84C9D">
        <w:rPr>
          <w:b/>
          <w:i/>
          <w:sz w:val="28"/>
          <w:szCs w:val="28"/>
        </w:rPr>
        <w:t>Inhoud;</w:t>
      </w:r>
    </w:p>
    <w:p w:rsidR="00984C9D" w:rsidRPr="006C17C5" w:rsidRDefault="00984C9D" w:rsidP="008C75E4">
      <w:pPr>
        <w:rPr>
          <w:rFonts w:cs="Arial"/>
          <w:sz w:val="24"/>
          <w:szCs w:val="24"/>
          <w:shd w:val="clear" w:color="auto" w:fill="FFFFFF"/>
        </w:rPr>
      </w:pPr>
      <w:r w:rsidRPr="00984C9D">
        <w:rPr>
          <w:i/>
          <w:sz w:val="24"/>
          <w:szCs w:val="24"/>
        </w:rPr>
        <w:t xml:space="preserve">Marc </w:t>
      </w:r>
      <w:proofErr w:type="spellStart"/>
      <w:r w:rsidRPr="00984C9D">
        <w:rPr>
          <w:i/>
          <w:sz w:val="24"/>
          <w:szCs w:val="24"/>
        </w:rPr>
        <w:t>Legendre</w:t>
      </w:r>
      <w:proofErr w:type="spellEnd"/>
      <w:r>
        <w:rPr>
          <w:sz w:val="24"/>
          <w:szCs w:val="24"/>
        </w:rPr>
        <w:t xml:space="preserve"> is geboren op 19 april 1956. Hij is een Vlaams striptekenaar en een scenarioschrijver. In 1983 begon hij vooral met strips ontwerpen. In 1993 werd hij hoofdredacteur van het </w:t>
      </w:r>
      <w:r w:rsidRPr="00984C9D">
        <w:rPr>
          <w:i/>
          <w:sz w:val="24"/>
          <w:szCs w:val="24"/>
        </w:rPr>
        <w:t>‘</w:t>
      </w:r>
      <w:proofErr w:type="spellStart"/>
      <w:r w:rsidRPr="00984C9D">
        <w:rPr>
          <w:i/>
          <w:sz w:val="24"/>
          <w:szCs w:val="24"/>
        </w:rPr>
        <w:t>Suske</w:t>
      </w:r>
      <w:proofErr w:type="spellEnd"/>
      <w:r w:rsidRPr="00984C9D">
        <w:rPr>
          <w:i/>
          <w:sz w:val="24"/>
          <w:szCs w:val="24"/>
        </w:rPr>
        <w:t xml:space="preserve"> en </w:t>
      </w:r>
      <w:proofErr w:type="spellStart"/>
      <w:r w:rsidRPr="00984C9D">
        <w:rPr>
          <w:i/>
          <w:sz w:val="24"/>
          <w:szCs w:val="24"/>
        </w:rPr>
        <w:t>Wiske</w:t>
      </w:r>
      <w:proofErr w:type="spellEnd"/>
      <w:r w:rsidRPr="00984C9D">
        <w:rPr>
          <w:i/>
          <w:sz w:val="24"/>
          <w:szCs w:val="24"/>
        </w:rPr>
        <w:t>’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weekblad. In 1995 ging hij op wereldrijs met zijn vrouw, ze strandde beiden met hun zeilboot </w:t>
      </w:r>
      <w:r w:rsidRPr="00984C9D">
        <w:rPr>
          <w:rFonts w:cs="Arial"/>
          <w:sz w:val="24"/>
          <w:szCs w:val="24"/>
          <w:shd w:val="clear" w:color="auto" w:fill="FFFFFF"/>
        </w:rPr>
        <w:t>op het</w:t>
      </w:r>
      <w:r w:rsidRPr="00984C9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spellStart"/>
      <w:r w:rsidRPr="00984C9D">
        <w:rPr>
          <w:rFonts w:cs="Arial"/>
          <w:sz w:val="24"/>
          <w:szCs w:val="24"/>
          <w:shd w:val="clear" w:color="auto" w:fill="FFFFFF"/>
        </w:rPr>
        <w:t>Canarische</w:t>
      </w:r>
      <w:proofErr w:type="spellEnd"/>
      <w:r w:rsidRPr="00984C9D">
        <w:rPr>
          <w:rFonts w:cs="Arial"/>
          <w:sz w:val="24"/>
          <w:szCs w:val="24"/>
          <w:shd w:val="clear" w:color="auto" w:fill="FFFFFF"/>
        </w:rPr>
        <w:t xml:space="preserve"> Eiland</w:t>
      </w:r>
      <w:r w:rsidRPr="00984C9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984C9D">
        <w:rPr>
          <w:rFonts w:cs="Arial"/>
          <w:sz w:val="24"/>
          <w:szCs w:val="24"/>
          <w:shd w:val="clear" w:color="auto" w:fill="FFFFFF"/>
        </w:rPr>
        <w:t xml:space="preserve">El </w:t>
      </w:r>
      <w:proofErr w:type="spellStart"/>
      <w:r w:rsidRPr="00984C9D">
        <w:rPr>
          <w:rFonts w:cs="Arial"/>
          <w:sz w:val="24"/>
          <w:szCs w:val="24"/>
          <w:shd w:val="clear" w:color="auto" w:fill="FFFFFF"/>
        </w:rPr>
        <w:t>Hierro</w:t>
      </w:r>
      <w:proofErr w:type="spellEnd"/>
      <w:r>
        <w:rPr>
          <w:rFonts w:cs="Arial"/>
          <w:sz w:val="24"/>
          <w:szCs w:val="24"/>
          <w:shd w:val="clear" w:color="auto" w:fill="FFFFFF"/>
        </w:rPr>
        <w:t>.</w:t>
      </w:r>
      <w:r w:rsidR="000F5358">
        <w:rPr>
          <w:rFonts w:cs="Arial"/>
          <w:sz w:val="24"/>
          <w:szCs w:val="24"/>
          <w:shd w:val="clear" w:color="auto" w:fill="FFFFFF"/>
        </w:rPr>
        <w:t xml:space="preserve"> Verder is dat allemaal goed afgelopen. Op de afbeelding hiernaast zie je </w:t>
      </w:r>
      <w:r w:rsidR="000F5358">
        <w:rPr>
          <w:rFonts w:cs="Arial"/>
          <w:i/>
          <w:sz w:val="24"/>
          <w:szCs w:val="24"/>
          <w:shd w:val="clear" w:color="auto" w:fill="FFFFFF"/>
        </w:rPr>
        <w:t xml:space="preserve">Marc </w:t>
      </w:r>
      <w:proofErr w:type="spellStart"/>
      <w:r w:rsidR="000F5358">
        <w:rPr>
          <w:rFonts w:cs="Arial"/>
          <w:i/>
          <w:sz w:val="24"/>
          <w:szCs w:val="24"/>
          <w:shd w:val="clear" w:color="auto" w:fill="FFFFFF"/>
        </w:rPr>
        <w:t>Legendre</w:t>
      </w:r>
      <w:proofErr w:type="spellEnd"/>
      <w:r w:rsidR="000F5358">
        <w:rPr>
          <w:rFonts w:cs="Arial"/>
          <w:i/>
          <w:sz w:val="24"/>
          <w:szCs w:val="24"/>
          <w:shd w:val="clear" w:color="auto" w:fill="FFFFFF"/>
        </w:rPr>
        <w:t>.</w:t>
      </w:r>
      <w:r w:rsidR="006C17C5">
        <w:rPr>
          <w:rFonts w:cs="Arial"/>
          <w:sz w:val="24"/>
          <w:szCs w:val="24"/>
          <w:shd w:val="clear" w:color="auto" w:fill="FFFFFF"/>
        </w:rPr>
        <w:t xml:space="preserve"> In 2002 bracht hij zijn 1</w:t>
      </w:r>
      <w:r w:rsidR="006C17C5" w:rsidRPr="006C17C5">
        <w:rPr>
          <w:rFonts w:cs="Arial"/>
          <w:sz w:val="24"/>
          <w:szCs w:val="24"/>
          <w:shd w:val="clear" w:color="auto" w:fill="FFFFFF"/>
          <w:vertAlign w:val="superscript"/>
        </w:rPr>
        <w:t>e</w:t>
      </w:r>
      <w:r w:rsidR="006C17C5">
        <w:rPr>
          <w:rFonts w:cs="Arial"/>
          <w:sz w:val="24"/>
          <w:szCs w:val="24"/>
          <w:shd w:val="clear" w:color="auto" w:fill="FFFFFF"/>
        </w:rPr>
        <w:t xml:space="preserve"> boek uit genaamd </w:t>
      </w:r>
      <w:r w:rsidR="006C17C5">
        <w:rPr>
          <w:rFonts w:cs="Arial"/>
          <w:i/>
          <w:sz w:val="24"/>
          <w:szCs w:val="24"/>
          <w:shd w:val="clear" w:color="auto" w:fill="FFFFFF"/>
        </w:rPr>
        <w:t xml:space="preserve">‘Het </w:t>
      </w:r>
      <w:proofErr w:type="spellStart"/>
      <w:r w:rsidR="006C17C5">
        <w:rPr>
          <w:rFonts w:cs="Arial"/>
          <w:i/>
          <w:sz w:val="24"/>
          <w:szCs w:val="24"/>
          <w:shd w:val="clear" w:color="auto" w:fill="FFFFFF"/>
        </w:rPr>
        <w:t>screamteam</w:t>
      </w:r>
      <w:proofErr w:type="spellEnd"/>
      <w:r w:rsidR="006C17C5">
        <w:rPr>
          <w:rFonts w:cs="Arial"/>
          <w:i/>
          <w:sz w:val="24"/>
          <w:szCs w:val="24"/>
          <w:shd w:val="clear" w:color="auto" w:fill="FFFFFF"/>
        </w:rPr>
        <w:t>’</w:t>
      </w:r>
      <w:r w:rsidR="006C17C5">
        <w:rPr>
          <w:rFonts w:cs="Arial"/>
          <w:sz w:val="24"/>
          <w:szCs w:val="24"/>
          <w:shd w:val="clear" w:color="auto" w:fill="FFFFFF"/>
        </w:rPr>
        <w:t>.</w:t>
      </w:r>
    </w:p>
    <w:p w:rsidR="002130D8" w:rsidRDefault="002130D8" w:rsidP="008C75E4">
      <w:pPr>
        <w:rPr>
          <w:i/>
          <w:sz w:val="24"/>
          <w:szCs w:val="24"/>
        </w:rPr>
      </w:pPr>
    </w:p>
    <w:p w:rsidR="002130D8" w:rsidRDefault="002130D8" w:rsidP="008C75E4">
      <w:pPr>
        <w:rPr>
          <w:i/>
          <w:sz w:val="24"/>
          <w:szCs w:val="24"/>
        </w:rPr>
      </w:pPr>
    </w:p>
    <w:p w:rsidR="00F8559F" w:rsidRDefault="00F8559F" w:rsidP="008C75E4">
      <w:pPr>
        <w:rPr>
          <w:i/>
          <w:sz w:val="24"/>
          <w:szCs w:val="24"/>
        </w:rPr>
      </w:pPr>
    </w:p>
    <w:p w:rsidR="00F8559F" w:rsidRDefault="000F5358" w:rsidP="008C75E4">
      <w:pPr>
        <w:rPr>
          <w:sz w:val="24"/>
          <w:szCs w:val="24"/>
        </w:rPr>
      </w:pPr>
      <w:r w:rsidRPr="000F5358">
        <w:rPr>
          <w:i/>
          <w:sz w:val="24"/>
          <w:szCs w:val="24"/>
        </w:rPr>
        <w:t>‘Zielsveel’</w:t>
      </w:r>
      <w:r>
        <w:rPr>
          <w:i/>
          <w:sz w:val="24"/>
          <w:szCs w:val="24"/>
        </w:rPr>
        <w:t xml:space="preserve"> , </w:t>
      </w:r>
      <w:r>
        <w:rPr>
          <w:sz w:val="24"/>
          <w:szCs w:val="24"/>
        </w:rPr>
        <w:t xml:space="preserve">de titel zielsveel heeft veel betekenissen , zoals zielsveel verdriet, zielsveel ellende, zielsveel ongeluk, zielsveel houden van. Het is eigenlijk heel onduidelijk om dat </w:t>
      </w:r>
      <w:r w:rsidR="006C17C5">
        <w:rPr>
          <w:sz w:val="24"/>
          <w:szCs w:val="24"/>
        </w:rPr>
        <w:t>er uit te halen, want het is ook een onduidelijk verhaal.</w:t>
      </w:r>
      <w:r w:rsidR="007352F2">
        <w:rPr>
          <w:sz w:val="24"/>
          <w:szCs w:val="24"/>
        </w:rPr>
        <w:t xml:space="preserve"> Maar uiteindelijk wordt er op het einde gezegd ; ‘Ik hou van jou, </w:t>
      </w:r>
      <w:r w:rsidR="007352F2" w:rsidRPr="007352F2">
        <w:rPr>
          <w:i/>
          <w:sz w:val="24"/>
          <w:szCs w:val="24"/>
        </w:rPr>
        <w:t>zielsveel</w:t>
      </w:r>
      <w:r w:rsidR="007352F2">
        <w:rPr>
          <w:sz w:val="24"/>
          <w:szCs w:val="24"/>
        </w:rPr>
        <w:t>! ‘</w:t>
      </w:r>
      <w:r w:rsidR="00F8559F">
        <w:rPr>
          <w:sz w:val="24"/>
          <w:szCs w:val="24"/>
        </w:rPr>
        <w:t xml:space="preserve"> </w:t>
      </w:r>
      <w:r w:rsidR="007352F2">
        <w:rPr>
          <w:sz w:val="24"/>
          <w:szCs w:val="24"/>
        </w:rPr>
        <w:t>.</w:t>
      </w:r>
      <w:r w:rsidR="006C17C5">
        <w:rPr>
          <w:sz w:val="24"/>
          <w:szCs w:val="24"/>
        </w:rPr>
        <w:br/>
        <w:t>‘Een meisje die alleen maar nare dingen heeft meegemaakt in haar leven</w:t>
      </w:r>
      <w:r w:rsidR="008A51D6">
        <w:rPr>
          <w:sz w:val="24"/>
          <w:szCs w:val="24"/>
        </w:rPr>
        <w:t>, maar met haar vriendje zoekt ze allerlei dingen uit</w:t>
      </w:r>
      <w:r w:rsidR="006C17C5">
        <w:rPr>
          <w:sz w:val="24"/>
          <w:szCs w:val="24"/>
        </w:rPr>
        <w:t>. ‘ Dat zou goed een hoofdgedachte kunnen zijn, ze heeft zoveel meegemaakt dat het allema</w:t>
      </w:r>
      <w:r w:rsidR="008A51D6">
        <w:rPr>
          <w:sz w:val="24"/>
          <w:szCs w:val="24"/>
        </w:rPr>
        <w:t xml:space="preserve">al niet meer te houden is en toch gaat ze op zoek naar informatie met haar vriendje over haar </w:t>
      </w:r>
      <w:r w:rsidR="002130D8">
        <w:rPr>
          <w:sz w:val="24"/>
          <w:szCs w:val="24"/>
        </w:rPr>
        <w:t xml:space="preserve">moeders </w:t>
      </w:r>
      <w:r w:rsidR="008A51D6">
        <w:rPr>
          <w:sz w:val="24"/>
          <w:szCs w:val="24"/>
        </w:rPr>
        <w:t xml:space="preserve">affaire. </w:t>
      </w:r>
      <w:r w:rsidR="006C17C5">
        <w:rPr>
          <w:sz w:val="24"/>
          <w:szCs w:val="24"/>
        </w:rPr>
        <w:br/>
      </w:r>
      <w:r w:rsidR="007352F2">
        <w:rPr>
          <w:sz w:val="24"/>
          <w:szCs w:val="24"/>
        </w:rPr>
        <w:t>In 2010 werd in Antwerpen het boek officieel uitgegeven, toen lag het in de winkel.</w:t>
      </w:r>
      <w:r w:rsidR="007352F2">
        <w:rPr>
          <w:sz w:val="24"/>
          <w:szCs w:val="24"/>
        </w:rPr>
        <w:br/>
        <w:t xml:space="preserve"> Het verhaal speelt zich af in België , want als je het verhaal leest komen er echt zulke Belgische woorden in voor. Vanaf de maand april begon het verhaal, ik weet niet waar het eindigt. </w:t>
      </w:r>
      <w:r w:rsidR="002130D8">
        <w:rPr>
          <w:sz w:val="24"/>
          <w:szCs w:val="24"/>
        </w:rPr>
        <w:t>Ik kan niet echt uit het verhaal halen hoelang het verhaal duurt</w:t>
      </w:r>
      <w:r w:rsidR="007352F2">
        <w:rPr>
          <w:sz w:val="24"/>
          <w:szCs w:val="24"/>
        </w:rPr>
        <w:t>.</w:t>
      </w:r>
      <w:r w:rsidR="002130D8">
        <w:rPr>
          <w:sz w:val="24"/>
          <w:szCs w:val="24"/>
        </w:rPr>
        <w:t xml:space="preserve"> Het speelt in de tijd van nu, dat kun je zien aan hoe de kinderen in dat verhaal tegen elkaar praten , zoals </w:t>
      </w:r>
      <w:r w:rsidR="002130D8" w:rsidRPr="002130D8">
        <w:rPr>
          <w:i/>
          <w:sz w:val="24"/>
          <w:szCs w:val="24"/>
        </w:rPr>
        <w:t xml:space="preserve">‘ </w:t>
      </w:r>
      <w:proofErr w:type="spellStart"/>
      <w:r w:rsidR="002130D8" w:rsidRPr="002130D8">
        <w:rPr>
          <w:i/>
          <w:sz w:val="24"/>
          <w:szCs w:val="24"/>
        </w:rPr>
        <w:t>f’ucking</w:t>
      </w:r>
      <w:proofErr w:type="spellEnd"/>
      <w:r w:rsidR="002130D8" w:rsidRPr="002130D8">
        <w:rPr>
          <w:i/>
          <w:sz w:val="24"/>
          <w:szCs w:val="24"/>
        </w:rPr>
        <w:t xml:space="preserve"> crashen’</w:t>
      </w:r>
      <w:r w:rsidR="002130D8">
        <w:rPr>
          <w:sz w:val="24"/>
          <w:szCs w:val="24"/>
        </w:rPr>
        <w:t xml:space="preserve"> , </w:t>
      </w:r>
      <w:r w:rsidR="002130D8" w:rsidRPr="002130D8">
        <w:rPr>
          <w:i/>
          <w:sz w:val="24"/>
          <w:szCs w:val="24"/>
        </w:rPr>
        <w:t>‘</w:t>
      </w:r>
      <w:proofErr w:type="spellStart"/>
      <w:r w:rsidR="002130D8" w:rsidRPr="002130D8">
        <w:rPr>
          <w:i/>
          <w:sz w:val="24"/>
          <w:szCs w:val="24"/>
        </w:rPr>
        <w:t>effe</w:t>
      </w:r>
      <w:proofErr w:type="spellEnd"/>
      <w:r w:rsidR="002130D8" w:rsidRPr="002130D8">
        <w:rPr>
          <w:i/>
          <w:sz w:val="24"/>
          <w:szCs w:val="24"/>
        </w:rPr>
        <w:t xml:space="preserve"> </w:t>
      </w:r>
      <w:proofErr w:type="spellStart"/>
      <w:r w:rsidR="002130D8" w:rsidRPr="002130D8">
        <w:rPr>
          <w:i/>
          <w:sz w:val="24"/>
          <w:szCs w:val="24"/>
        </w:rPr>
        <w:t>dimme</w:t>
      </w:r>
      <w:proofErr w:type="spellEnd"/>
      <w:r w:rsidR="002130D8" w:rsidRPr="002130D8">
        <w:rPr>
          <w:i/>
          <w:sz w:val="24"/>
          <w:szCs w:val="24"/>
        </w:rPr>
        <w:t>’</w:t>
      </w:r>
      <w:r w:rsidR="002130D8">
        <w:rPr>
          <w:sz w:val="24"/>
          <w:szCs w:val="24"/>
        </w:rPr>
        <w:t xml:space="preserve"> , etc.</w:t>
      </w:r>
      <w:r w:rsidR="007352F2" w:rsidRPr="002130D8">
        <w:rPr>
          <w:sz w:val="24"/>
          <w:szCs w:val="24"/>
        </w:rPr>
        <w:br/>
      </w:r>
      <w:r w:rsidR="008A51D6">
        <w:rPr>
          <w:sz w:val="24"/>
          <w:szCs w:val="24"/>
        </w:rPr>
        <w:t xml:space="preserve">Het is een </w:t>
      </w:r>
      <w:r w:rsidR="008A51D6">
        <w:rPr>
          <w:i/>
          <w:sz w:val="24"/>
          <w:szCs w:val="24"/>
        </w:rPr>
        <w:t>ik</w:t>
      </w:r>
      <w:r w:rsidR="008A51D6">
        <w:rPr>
          <w:sz w:val="24"/>
          <w:szCs w:val="24"/>
        </w:rPr>
        <w:t xml:space="preserve"> verhaal</w:t>
      </w:r>
      <w:r w:rsidR="00F8559F">
        <w:rPr>
          <w:sz w:val="24"/>
          <w:szCs w:val="24"/>
        </w:rPr>
        <w:t xml:space="preserve"> </w:t>
      </w:r>
      <w:r w:rsidR="008A51D6">
        <w:rPr>
          <w:sz w:val="24"/>
          <w:szCs w:val="24"/>
        </w:rPr>
        <w:t xml:space="preserve">, het meisje die de </w:t>
      </w:r>
      <w:r w:rsidR="008A51D6">
        <w:rPr>
          <w:i/>
          <w:sz w:val="24"/>
          <w:szCs w:val="24"/>
        </w:rPr>
        <w:t xml:space="preserve">ik </w:t>
      </w:r>
      <w:r w:rsidR="008A51D6">
        <w:rPr>
          <w:sz w:val="24"/>
          <w:szCs w:val="24"/>
        </w:rPr>
        <w:t>persoon is heeft geen naam. Ze is dus een anoniem iemand , dus de hoofdpersoon</w:t>
      </w:r>
      <w:r w:rsidR="00F8559F">
        <w:rPr>
          <w:sz w:val="24"/>
          <w:szCs w:val="24"/>
        </w:rPr>
        <w:t xml:space="preserve"> </w:t>
      </w:r>
      <w:r w:rsidR="008A51D6">
        <w:rPr>
          <w:sz w:val="24"/>
          <w:szCs w:val="24"/>
        </w:rPr>
        <w:t xml:space="preserve">, met een lieve kant maar erg gestrest door de thuis situatie. Als je er bij nadenkt dat ze anoniem is , is dat wel bijzonder want dan ga je denken misschien is het wel echt gebeurd, omdat ze haar naam misschien niet in het verhaal kwijt wou. </w:t>
      </w:r>
      <w:r w:rsidR="00F8559F">
        <w:rPr>
          <w:sz w:val="24"/>
          <w:szCs w:val="24"/>
        </w:rPr>
        <w:br/>
        <w:t>Dit boek is makkelijk te lezen in 2 dagen , het is snel uit te lezen, want je gaat er heel snel door heen.</w:t>
      </w:r>
    </w:p>
    <w:p w:rsidR="00F8559F" w:rsidRDefault="00F8559F" w:rsidP="008C75E4">
      <w:pPr>
        <w:rPr>
          <w:sz w:val="24"/>
          <w:szCs w:val="24"/>
        </w:rPr>
      </w:pPr>
    </w:p>
    <w:p w:rsidR="00F8559F" w:rsidRDefault="00F8559F" w:rsidP="008C75E4">
      <w:pPr>
        <w:rPr>
          <w:sz w:val="24"/>
          <w:szCs w:val="24"/>
        </w:rPr>
      </w:pPr>
    </w:p>
    <w:p w:rsidR="00F8559F" w:rsidRDefault="00F8559F" w:rsidP="008C75E4">
      <w:pPr>
        <w:rPr>
          <w:sz w:val="24"/>
          <w:szCs w:val="24"/>
        </w:rPr>
      </w:pPr>
    </w:p>
    <w:p w:rsidR="00F8559F" w:rsidRPr="00851F79" w:rsidRDefault="00F8559F" w:rsidP="00F8559F">
      <w:pPr>
        <w:rPr>
          <w:sz w:val="24"/>
          <w:szCs w:val="24"/>
        </w:rPr>
      </w:pPr>
      <w:r w:rsidRPr="00701DD3">
        <w:rPr>
          <w:sz w:val="24"/>
          <w:szCs w:val="24"/>
        </w:rPr>
        <w:lastRenderedPageBreak/>
        <w:t xml:space="preserve">De vader van de </w:t>
      </w:r>
      <w:r w:rsidRPr="00701DD3">
        <w:rPr>
          <w:i/>
          <w:sz w:val="24"/>
          <w:szCs w:val="24"/>
        </w:rPr>
        <w:t>ik-</w:t>
      </w:r>
      <w:r w:rsidR="00701DD3">
        <w:rPr>
          <w:i/>
          <w:sz w:val="24"/>
          <w:szCs w:val="24"/>
        </w:rPr>
        <w:t xml:space="preserve"> </w:t>
      </w:r>
      <w:r w:rsidRPr="00701DD3">
        <w:rPr>
          <w:sz w:val="24"/>
          <w:szCs w:val="24"/>
        </w:rPr>
        <w:t xml:space="preserve">persoon heeft een </w:t>
      </w:r>
      <w:r w:rsidR="00951050">
        <w:rPr>
          <w:sz w:val="24"/>
          <w:szCs w:val="24"/>
        </w:rPr>
        <w:t xml:space="preserve">heel ernstig </w:t>
      </w:r>
      <w:r w:rsidRPr="00701DD3">
        <w:rPr>
          <w:sz w:val="24"/>
          <w:szCs w:val="24"/>
        </w:rPr>
        <w:t xml:space="preserve">drankprobleem , </w:t>
      </w:r>
      <w:r w:rsidR="00851F79">
        <w:rPr>
          <w:sz w:val="24"/>
          <w:szCs w:val="24"/>
        </w:rPr>
        <w:t xml:space="preserve">hij </w:t>
      </w:r>
      <w:r w:rsidRPr="00701DD3">
        <w:rPr>
          <w:sz w:val="24"/>
          <w:szCs w:val="24"/>
        </w:rPr>
        <w:t>slikt antidepressiva pillen,</w:t>
      </w:r>
      <w:r w:rsidR="00851F79">
        <w:rPr>
          <w:sz w:val="24"/>
          <w:szCs w:val="24"/>
        </w:rPr>
        <w:t>hij</w:t>
      </w:r>
      <w:r w:rsidRPr="00701DD3">
        <w:rPr>
          <w:sz w:val="24"/>
          <w:szCs w:val="24"/>
        </w:rPr>
        <w:t xml:space="preserve"> is depressief en hij valt op de vreemdste plekken in slaap</w:t>
      </w:r>
      <w:r w:rsidR="00701DD3">
        <w:rPr>
          <w:sz w:val="24"/>
          <w:szCs w:val="24"/>
        </w:rPr>
        <w:t xml:space="preserve"> zoals in een zwembad, hij had z’n nek wel kunnen breken </w:t>
      </w:r>
      <w:r w:rsidR="00851F79">
        <w:rPr>
          <w:sz w:val="24"/>
          <w:szCs w:val="24"/>
        </w:rPr>
        <w:t xml:space="preserve">toen die in het zwembad viel </w:t>
      </w:r>
      <w:r w:rsidR="00701DD3">
        <w:rPr>
          <w:sz w:val="24"/>
          <w:szCs w:val="24"/>
        </w:rPr>
        <w:t>daarom deed zijn vrouw water in het zwembad ook al is het april !</w:t>
      </w:r>
      <w:r w:rsidR="00951050">
        <w:rPr>
          <w:sz w:val="24"/>
          <w:szCs w:val="24"/>
        </w:rPr>
        <w:t xml:space="preserve"> </w:t>
      </w:r>
      <w:r w:rsidR="001F551D">
        <w:rPr>
          <w:sz w:val="24"/>
          <w:szCs w:val="24"/>
        </w:rPr>
        <w:t>Ze hadden zelfs een idee om kussens door he</w:t>
      </w:r>
      <w:r w:rsidR="00851F79">
        <w:rPr>
          <w:sz w:val="24"/>
          <w:szCs w:val="24"/>
        </w:rPr>
        <w:t>t hele huis te leggen , omdat als hij in het huis zou vallen dat je</w:t>
      </w:r>
      <w:r w:rsidR="001F551D">
        <w:rPr>
          <w:sz w:val="24"/>
          <w:szCs w:val="24"/>
        </w:rPr>
        <w:t xml:space="preserve"> daar </w:t>
      </w:r>
      <w:r w:rsidR="00851F79">
        <w:rPr>
          <w:sz w:val="24"/>
          <w:szCs w:val="24"/>
        </w:rPr>
        <w:t>wel dingen aan kan beschadigen</w:t>
      </w:r>
      <w:r w:rsidR="001F551D">
        <w:rPr>
          <w:sz w:val="24"/>
          <w:szCs w:val="24"/>
        </w:rPr>
        <w:t>.</w:t>
      </w:r>
      <w:r w:rsidR="00701DD3">
        <w:rPr>
          <w:sz w:val="24"/>
          <w:szCs w:val="24"/>
        </w:rPr>
        <w:br/>
      </w:r>
      <w:r w:rsidR="00A47736" w:rsidRPr="00701DD3">
        <w:rPr>
          <w:sz w:val="24"/>
          <w:szCs w:val="24"/>
        </w:rPr>
        <w:t xml:space="preserve">Een klasgenootje van de </w:t>
      </w:r>
      <w:r w:rsidR="00A47736" w:rsidRPr="00701DD3">
        <w:rPr>
          <w:i/>
          <w:sz w:val="24"/>
          <w:szCs w:val="24"/>
        </w:rPr>
        <w:t>ik</w:t>
      </w:r>
      <w:r w:rsidR="00A47736" w:rsidRPr="00701DD3">
        <w:rPr>
          <w:sz w:val="24"/>
          <w:szCs w:val="24"/>
        </w:rPr>
        <w:t>-</w:t>
      </w:r>
      <w:r w:rsidR="00701DD3">
        <w:rPr>
          <w:sz w:val="24"/>
          <w:szCs w:val="24"/>
        </w:rPr>
        <w:t xml:space="preserve"> </w:t>
      </w:r>
      <w:r w:rsidR="00A47736" w:rsidRPr="00701DD3">
        <w:rPr>
          <w:sz w:val="24"/>
          <w:szCs w:val="24"/>
        </w:rPr>
        <w:t>persoon had een eetprobleem , ze kwam w</w:t>
      </w:r>
      <w:r w:rsidR="00701DD3">
        <w:rPr>
          <w:sz w:val="24"/>
          <w:szCs w:val="24"/>
        </w:rPr>
        <w:t xml:space="preserve">el vaak bij haar en toen werd  de </w:t>
      </w:r>
      <w:r w:rsidR="00701DD3">
        <w:rPr>
          <w:i/>
          <w:sz w:val="24"/>
          <w:szCs w:val="24"/>
        </w:rPr>
        <w:t>ik</w:t>
      </w:r>
      <w:r w:rsidR="00701DD3">
        <w:rPr>
          <w:sz w:val="24"/>
          <w:szCs w:val="24"/>
        </w:rPr>
        <w:t>- persoon</w:t>
      </w:r>
      <w:r w:rsidR="00A47736" w:rsidRPr="00701DD3">
        <w:rPr>
          <w:sz w:val="24"/>
          <w:szCs w:val="24"/>
        </w:rPr>
        <w:t xml:space="preserve"> een dag opgebeld dat het klasgenootje van haar overleden was aan anorexia. </w:t>
      </w:r>
      <w:r w:rsidRPr="00701DD3">
        <w:rPr>
          <w:sz w:val="24"/>
          <w:szCs w:val="24"/>
        </w:rPr>
        <w:t xml:space="preserve">De </w:t>
      </w:r>
      <w:r w:rsidRPr="00701DD3">
        <w:rPr>
          <w:i/>
          <w:sz w:val="24"/>
          <w:szCs w:val="24"/>
        </w:rPr>
        <w:t>ik</w:t>
      </w:r>
      <w:r w:rsidRPr="00701DD3">
        <w:rPr>
          <w:sz w:val="24"/>
          <w:szCs w:val="24"/>
        </w:rPr>
        <w:t>-</w:t>
      </w:r>
      <w:r w:rsidR="00701DD3">
        <w:rPr>
          <w:sz w:val="24"/>
          <w:szCs w:val="24"/>
        </w:rPr>
        <w:t xml:space="preserve"> </w:t>
      </w:r>
      <w:r w:rsidRPr="00701DD3">
        <w:rPr>
          <w:sz w:val="24"/>
          <w:szCs w:val="24"/>
        </w:rPr>
        <w:t>persoon</w:t>
      </w:r>
      <w:r w:rsidR="00A47736" w:rsidRPr="00701DD3">
        <w:rPr>
          <w:sz w:val="24"/>
          <w:szCs w:val="24"/>
        </w:rPr>
        <w:t xml:space="preserve"> verdenkt haar moeder van overspel, samen met haar vriend ( die later pas in het verhaal komt</w:t>
      </w:r>
      <w:r w:rsidR="00951050">
        <w:rPr>
          <w:sz w:val="24"/>
          <w:szCs w:val="24"/>
        </w:rPr>
        <w:t xml:space="preserve"> , Jesse</w:t>
      </w:r>
      <w:r w:rsidR="00A47736" w:rsidRPr="00701DD3">
        <w:rPr>
          <w:sz w:val="24"/>
          <w:szCs w:val="24"/>
        </w:rPr>
        <w:t xml:space="preserve"> ) gaan ze samen onderzoeken of ze echt een affaire heeft. </w:t>
      </w:r>
      <w:r w:rsidR="00E80DAF" w:rsidRPr="00701DD3">
        <w:rPr>
          <w:sz w:val="24"/>
          <w:szCs w:val="24"/>
        </w:rPr>
        <w:t xml:space="preserve">De </w:t>
      </w:r>
      <w:r w:rsidR="00E80DAF" w:rsidRPr="00701DD3">
        <w:rPr>
          <w:i/>
          <w:sz w:val="24"/>
          <w:szCs w:val="24"/>
        </w:rPr>
        <w:t>ik</w:t>
      </w:r>
      <w:r w:rsidR="00E80DAF" w:rsidRPr="00701DD3">
        <w:rPr>
          <w:sz w:val="24"/>
          <w:szCs w:val="24"/>
        </w:rPr>
        <w:t xml:space="preserve">-persoon praat ook met een studiebegeleider, gemaand </w:t>
      </w:r>
      <w:r w:rsidR="00E80DAF" w:rsidRPr="00701DD3">
        <w:rPr>
          <w:i/>
          <w:sz w:val="24"/>
          <w:szCs w:val="24"/>
        </w:rPr>
        <w:t>De Praatpaal</w:t>
      </w:r>
      <w:r w:rsidR="00E80DAF" w:rsidRPr="00701DD3">
        <w:rPr>
          <w:sz w:val="24"/>
          <w:szCs w:val="24"/>
        </w:rPr>
        <w:t>. Ze komt er later achter dat haar vriend , Luca</w:t>
      </w:r>
      <w:r w:rsidR="001F551D">
        <w:rPr>
          <w:sz w:val="24"/>
          <w:szCs w:val="24"/>
        </w:rPr>
        <w:t xml:space="preserve"> </w:t>
      </w:r>
      <w:r w:rsidR="00E80DAF" w:rsidRPr="00701DD3">
        <w:rPr>
          <w:sz w:val="24"/>
          <w:szCs w:val="24"/>
        </w:rPr>
        <w:t>, de zoon is van de vreemde minnaar van haar moeder.  Ze heeft ook heel veel meegemaakt, ze is zelfs</w:t>
      </w:r>
      <w:r w:rsidR="00851F79">
        <w:rPr>
          <w:sz w:val="24"/>
          <w:szCs w:val="24"/>
        </w:rPr>
        <w:t xml:space="preserve"> op haar hele gro</w:t>
      </w:r>
      <w:r w:rsidR="00701DD3">
        <w:rPr>
          <w:sz w:val="24"/>
          <w:szCs w:val="24"/>
        </w:rPr>
        <w:t>t</w:t>
      </w:r>
      <w:r w:rsidR="00851F79">
        <w:rPr>
          <w:sz w:val="24"/>
          <w:szCs w:val="24"/>
        </w:rPr>
        <w:t>e</w:t>
      </w:r>
      <w:r w:rsidR="00701DD3">
        <w:rPr>
          <w:sz w:val="24"/>
          <w:szCs w:val="24"/>
        </w:rPr>
        <w:t xml:space="preserve"> leuk</w:t>
      </w:r>
      <w:r w:rsidR="00851F79">
        <w:rPr>
          <w:sz w:val="24"/>
          <w:szCs w:val="24"/>
        </w:rPr>
        <w:t>e</w:t>
      </w:r>
      <w:r w:rsidR="00701DD3">
        <w:rPr>
          <w:sz w:val="24"/>
          <w:szCs w:val="24"/>
        </w:rPr>
        <w:t xml:space="preserve"> feest</w:t>
      </w:r>
      <w:r w:rsidR="00E80DAF" w:rsidRPr="00701DD3">
        <w:rPr>
          <w:sz w:val="24"/>
          <w:szCs w:val="24"/>
        </w:rPr>
        <w:t xml:space="preserve"> </w:t>
      </w:r>
      <w:r w:rsidR="00851F79">
        <w:rPr>
          <w:sz w:val="24"/>
          <w:szCs w:val="24"/>
        </w:rPr>
        <w:t>geweest op haar verjaardag</w:t>
      </w:r>
      <w:r w:rsidR="00701DD3">
        <w:rPr>
          <w:sz w:val="24"/>
          <w:szCs w:val="24"/>
        </w:rPr>
        <w:t xml:space="preserve">, </w:t>
      </w:r>
      <w:r w:rsidR="00851F79">
        <w:rPr>
          <w:sz w:val="24"/>
          <w:szCs w:val="24"/>
        </w:rPr>
        <w:t xml:space="preserve">daar is ze </w:t>
      </w:r>
      <w:r w:rsidR="00E80DAF" w:rsidRPr="00701DD3">
        <w:rPr>
          <w:sz w:val="24"/>
          <w:szCs w:val="24"/>
        </w:rPr>
        <w:t>door haar therapeut aangerand.</w:t>
      </w:r>
      <w:r w:rsidR="00851F79">
        <w:rPr>
          <w:sz w:val="24"/>
          <w:szCs w:val="24"/>
        </w:rPr>
        <w:t xml:space="preserve"> Nadat ze was aangerand op dat feest was het feest voor haar natuurlijk niet meer zo leuk</w:t>
      </w:r>
      <w:r w:rsidR="00701DD3">
        <w:rPr>
          <w:sz w:val="24"/>
          <w:szCs w:val="24"/>
        </w:rPr>
        <w:t>. Ook ontdekte ze</w:t>
      </w:r>
      <w:r w:rsidR="00851F79">
        <w:rPr>
          <w:sz w:val="24"/>
          <w:szCs w:val="24"/>
        </w:rPr>
        <w:t xml:space="preserve"> op het feest</w:t>
      </w:r>
      <w:r w:rsidR="00701DD3">
        <w:rPr>
          <w:sz w:val="24"/>
          <w:szCs w:val="24"/>
        </w:rPr>
        <w:t xml:space="preserve"> dat haar moeder niet vreemd gaat</w:t>
      </w:r>
      <w:r w:rsidR="00851F79">
        <w:rPr>
          <w:sz w:val="24"/>
          <w:szCs w:val="24"/>
        </w:rPr>
        <w:t xml:space="preserve"> maar dat de </w:t>
      </w:r>
      <w:r w:rsidR="00701DD3">
        <w:rPr>
          <w:sz w:val="24"/>
          <w:szCs w:val="24"/>
        </w:rPr>
        <w:t>vriendin van haar moeder</w:t>
      </w:r>
      <w:r w:rsidR="00851F79">
        <w:rPr>
          <w:sz w:val="24"/>
          <w:szCs w:val="24"/>
        </w:rPr>
        <w:t xml:space="preserve"> vreemd gaat</w:t>
      </w:r>
      <w:r w:rsidR="00701DD3">
        <w:rPr>
          <w:sz w:val="24"/>
          <w:szCs w:val="24"/>
        </w:rPr>
        <w:t xml:space="preserve">, die thuis een dood zieke echtgenoot heeft zitten. </w:t>
      </w:r>
      <w:r w:rsidR="00851F79">
        <w:rPr>
          <w:sz w:val="24"/>
          <w:szCs w:val="24"/>
        </w:rPr>
        <w:t xml:space="preserve">Op het eind van het verhaal blijven Luca en de </w:t>
      </w:r>
      <w:r w:rsidR="00851F79">
        <w:rPr>
          <w:i/>
          <w:sz w:val="24"/>
          <w:szCs w:val="24"/>
        </w:rPr>
        <w:t>ik</w:t>
      </w:r>
      <w:r w:rsidR="00851F79">
        <w:rPr>
          <w:sz w:val="24"/>
          <w:szCs w:val="24"/>
        </w:rPr>
        <w:t>- persoon bij elkaar.</w:t>
      </w:r>
    </w:p>
    <w:p w:rsidR="00951050" w:rsidRDefault="00951050" w:rsidP="00F8559F">
      <w:pPr>
        <w:rPr>
          <w:sz w:val="24"/>
          <w:szCs w:val="24"/>
        </w:rPr>
      </w:pPr>
    </w:p>
    <w:p w:rsidR="00951050" w:rsidRDefault="00951050" w:rsidP="00F8559F">
      <w:pPr>
        <w:rPr>
          <w:sz w:val="24"/>
          <w:szCs w:val="24"/>
        </w:rPr>
      </w:pPr>
    </w:p>
    <w:p w:rsidR="00951050" w:rsidRPr="00701DD3" w:rsidRDefault="00951050" w:rsidP="00F8559F">
      <w:pPr>
        <w:rPr>
          <w:sz w:val="24"/>
          <w:szCs w:val="24"/>
        </w:rPr>
      </w:pPr>
      <w:r>
        <w:rPr>
          <w:sz w:val="24"/>
          <w:szCs w:val="24"/>
        </w:rPr>
        <w:t>Ik heb het boek gekozen , omdat het een heel leuk en spannend boek leek. Maar achteraf bleek het een heel saai boek te zijn , er zat geen opbouw in vond ik. En het speelt zich af in België , ik kan niet tegen die taal. Het is zo irritant , ik kon sommige woorden zelfs niet eens goed begrijpen. Maar op zich als je er goed bij nadenkt , is het een heel mooi verhaal. Eigenlijk zie ik hoe goed ik het eigenlijk heb , zij dus niet echt. Ze maakt zoveel ellende mee. Het is niet echt een aanrader, want het is niet een heel bijzonder boek.</w:t>
      </w:r>
    </w:p>
    <w:p w:rsidR="00F8559F" w:rsidRDefault="00F8559F" w:rsidP="008C75E4">
      <w:pPr>
        <w:rPr>
          <w:sz w:val="24"/>
          <w:szCs w:val="24"/>
        </w:rPr>
      </w:pPr>
    </w:p>
    <w:p w:rsidR="006C17C5" w:rsidRPr="000F5358" w:rsidRDefault="008A51D6" w:rsidP="008C75E4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6C17C5">
        <w:rPr>
          <w:sz w:val="24"/>
          <w:szCs w:val="24"/>
        </w:rPr>
        <w:br/>
        <w:t xml:space="preserve">   </w:t>
      </w:r>
    </w:p>
    <w:sectPr w:rsidR="006C17C5" w:rsidRPr="000F5358" w:rsidSect="005B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5E4"/>
    <w:rsid w:val="0000288E"/>
    <w:rsid w:val="00007F36"/>
    <w:rsid w:val="00011E67"/>
    <w:rsid w:val="00023DD4"/>
    <w:rsid w:val="00025361"/>
    <w:rsid w:val="00037EBD"/>
    <w:rsid w:val="000532CF"/>
    <w:rsid w:val="00070E08"/>
    <w:rsid w:val="00086109"/>
    <w:rsid w:val="00086E0A"/>
    <w:rsid w:val="00095214"/>
    <w:rsid w:val="000959CF"/>
    <w:rsid w:val="000A0CF9"/>
    <w:rsid w:val="000A5FDA"/>
    <w:rsid w:val="000B47DB"/>
    <w:rsid w:val="000C1671"/>
    <w:rsid w:val="000C29E9"/>
    <w:rsid w:val="000C379F"/>
    <w:rsid w:val="000D18F9"/>
    <w:rsid w:val="000D3B59"/>
    <w:rsid w:val="000D7C79"/>
    <w:rsid w:val="000F5358"/>
    <w:rsid w:val="001008FA"/>
    <w:rsid w:val="00100C43"/>
    <w:rsid w:val="00101F52"/>
    <w:rsid w:val="00103CE2"/>
    <w:rsid w:val="0011022A"/>
    <w:rsid w:val="001216E8"/>
    <w:rsid w:val="00132821"/>
    <w:rsid w:val="00136C92"/>
    <w:rsid w:val="00147411"/>
    <w:rsid w:val="001518B0"/>
    <w:rsid w:val="00157E74"/>
    <w:rsid w:val="00160645"/>
    <w:rsid w:val="00165262"/>
    <w:rsid w:val="00172439"/>
    <w:rsid w:val="00173C21"/>
    <w:rsid w:val="001822A9"/>
    <w:rsid w:val="00184AD5"/>
    <w:rsid w:val="001855F8"/>
    <w:rsid w:val="00186AE8"/>
    <w:rsid w:val="001916AB"/>
    <w:rsid w:val="001A55C4"/>
    <w:rsid w:val="001A5E04"/>
    <w:rsid w:val="001B0958"/>
    <w:rsid w:val="001B15FD"/>
    <w:rsid w:val="001B1CB2"/>
    <w:rsid w:val="001B2118"/>
    <w:rsid w:val="001B4A60"/>
    <w:rsid w:val="001B71B4"/>
    <w:rsid w:val="001C23A2"/>
    <w:rsid w:val="001D0C89"/>
    <w:rsid w:val="001D1C56"/>
    <w:rsid w:val="001D6A9B"/>
    <w:rsid w:val="001D7A7A"/>
    <w:rsid w:val="001E6517"/>
    <w:rsid w:val="001F4017"/>
    <w:rsid w:val="001F551D"/>
    <w:rsid w:val="001F7507"/>
    <w:rsid w:val="00205409"/>
    <w:rsid w:val="002130D8"/>
    <w:rsid w:val="00213F56"/>
    <w:rsid w:val="00234B32"/>
    <w:rsid w:val="002404F4"/>
    <w:rsid w:val="00242255"/>
    <w:rsid w:val="00250E9A"/>
    <w:rsid w:val="002548EF"/>
    <w:rsid w:val="0025586D"/>
    <w:rsid w:val="00270843"/>
    <w:rsid w:val="002713EA"/>
    <w:rsid w:val="00273C9F"/>
    <w:rsid w:val="00276DAB"/>
    <w:rsid w:val="00284859"/>
    <w:rsid w:val="00287AAA"/>
    <w:rsid w:val="00294827"/>
    <w:rsid w:val="002B217F"/>
    <w:rsid w:val="002B3A2C"/>
    <w:rsid w:val="002C270F"/>
    <w:rsid w:val="002C49D7"/>
    <w:rsid w:val="002C5DCF"/>
    <w:rsid w:val="002D1040"/>
    <w:rsid w:val="002D2688"/>
    <w:rsid w:val="002D4A0C"/>
    <w:rsid w:val="002D4B37"/>
    <w:rsid w:val="002E1741"/>
    <w:rsid w:val="002F0E53"/>
    <w:rsid w:val="002F15E3"/>
    <w:rsid w:val="002F4B55"/>
    <w:rsid w:val="00303DFE"/>
    <w:rsid w:val="003343A7"/>
    <w:rsid w:val="00335404"/>
    <w:rsid w:val="00336D63"/>
    <w:rsid w:val="003524E1"/>
    <w:rsid w:val="003539AC"/>
    <w:rsid w:val="00363B12"/>
    <w:rsid w:val="00363B77"/>
    <w:rsid w:val="00364FFB"/>
    <w:rsid w:val="00370B94"/>
    <w:rsid w:val="0038159B"/>
    <w:rsid w:val="0038391D"/>
    <w:rsid w:val="00386AC3"/>
    <w:rsid w:val="00395907"/>
    <w:rsid w:val="003A5CD5"/>
    <w:rsid w:val="003B1BF1"/>
    <w:rsid w:val="003B47A6"/>
    <w:rsid w:val="003D2C30"/>
    <w:rsid w:val="003D3C80"/>
    <w:rsid w:val="003D51D9"/>
    <w:rsid w:val="003D7FBC"/>
    <w:rsid w:val="003F2FF6"/>
    <w:rsid w:val="003F7656"/>
    <w:rsid w:val="00401A91"/>
    <w:rsid w:val="00412906"/>
    <w:rsid w:val="004172BB"/>
    <w:rsid w:val="00417E0C"/>
    <w:rsid w:val="0042329F"/>
    <w:rsid w:val="0042442B"/>
    <w:rsid w:val="004305B2"/>
    <w:rsid w:val="0043139F"/>
    <w:rsid w:val="004357AA"/>
    <w:rsid w:val="0046077E"/>
    <w:rsid w:val="00460F84"/>
    <w:rsid w:val="004620D5"/>
    <w:rsid w:val="004658CE"/>
    <w:rsid w:val="0047224A"/>
    <w:rsid w:val="00476383"/>
    <w:rsid w:val="00477A5B"/>
    <w:rsid w:val="00483155"/>
    <w:rsid w:val="004A0407"/>
    <w:rsid w:val="004B1D0C"/>
    <w:rsid w:val="004C00D3"/>
    <w:rsid w:val="004C5BF5"/>
    <w:rsid w:val="004D0F5E"/>
    <w:rsid w:val="004E3953"/>
    <w:rsid w:val="004F4F7F"/>
    <w:rsid w:val="004F715C"/>
    <w:rsid w:val="0050135F"/>
    <w:rsid w:val="00503C55"/>
    <w:rsid w:val="005201C7"/>
    <w:rsid w:val="00522E73"/>
    <w:rsid w:val="00522FD0"/>
    <w:rsid w:val="005270E7"/>
    <w:rsid w:val="00540AE9"/>
    <w:rsid w:val="0054120A"/>
    <w:rsid w:val="0055457E"/>
    <w:rsid w:val="00555C0B"/>
    <w:rsid w:val="005579C2"/>
    <w:rsid w:val="00557C6A"/>
    <w:rsid w:val="005610DB"/>
    <w:rsid w:val="005637DC"/>
    <w:rsid w:val="00563AD1"/>
    <w:rsid w:val="00581A3B"/>
    <w:rsid w:val="00590D9E"/>
    <w:rsid w:val="00591C2F"/>
    <w:rsid w:val="005930BE"/>
    <w:rsid w:val="00596A01"/>
    <w:rsid w:val="005A0D8A"/>
    <w:rsid w:val="005A1996"/>
    <w:rsid w:val="005A24A2"/>
    <w:rsid w:val="005A458D"/>
    <w:rsid w:val="005B3C9B"/>
    <w:rsid w:val="005B4026"/>
    <w:rsid w:val="005B7EFC"/>
    <w:rsid w:val="005C7D17"/>
    <w:rsid w:val="005C7F70"/>
    <w:rsid w:val="005D4B34"/>
    <w:rsid w:val="005D6BFD"/>
    <w:rsid w:val="005D79D0"/>
    <w:rsid w:val="005E2B20"/>
    <w:rsid w:val="005F07C6"/>
    <w:rsid w:val="005F36C3"/>
    <w:rsid w:val="00602F58"/>
    <w:rsid w:val="00604A4A"/>
    <w:rsid w:val="00615511"/>
    <w:rsid w:val="00621460"/>
    <w:rsid w:val="00626922"/>
    <w:rsid w:val="00627923"/>
    <w:rsid w:val="00640567"/>
    <w:rsid w:val="0064097F"/>
    <w:rsid w:val="00654B11"/>
    <w:rsid w:val="006563BB"/>
    <w:rsid w:val="00656510"/>
    <w:rsid w:val="006606D5"/>
    <w:rsid w:val="00661956"/>
    <w:rsid w:val="00663228"/>
    <w:rsid w:val="00664527"/>
    <w:rsid w:val="0068017E"/>
    <w:rsid w:val="00680ED3"/>
    <w:rsid w:val="00683446"/>
    <w:rsid w:val="006836D3"/>
    <w:rsid w:val="006963F3"/>
    <w:rsid w:val="00696487"/>
    <w:rsid w:val="00697B3E"/>
    <w:rsid w:val="006A6EC5"/>
    <w:rsid w:val="006C0D04"/>
    <w:rsid w:val="006C17C5"/>
    <w:rsid w:val="006C33FE"/>
    <w:rsid w:val="006C494B"/>
    <w:rsid w:val="006C64B8"/>
    <w:rsid w:val="006D2A6E"/>
    <w:rsid w:val="006E69FC"/>
    <w:rsid w:val="006F5685"/>
    <w:rsid w:val="00701DD3"/>
    <w:rsid w:val="0070502B"/>
    <w:rsid w:val="00707FAA"/>
    <w:rsid w:val="0071645E"/>
    <w:rsid w:val="0072493F"/>
    <w:rsid w:val="007255E3"/>
    <w:rsid w:val="00725FAF"/>
    <w:rsid w:val="007352F2"/>
    <w:rsid w:val="007368A7"/>
    <w:rsid w:val="0075061F"/>
    <w:rsid w:val="00750DF5"/>
    <w:rsid w:val="00753C63"/>
    <w:rsid w:val="00763C86"/>
    <w:rsid w:val="0077137F"/>
    <w:rsid w:val="00781B49"/>
    <w:rsid w:val="00790A5D"/>
    <w:rsid w:val="007A08AE"/>
    <w:rsid w:val="007A527B"/>
    <w:rsid w:val="007A5535"/>
    <w:rsid w:val="007A6938"/>
    <w:rsid w:val="007B1F05"/>
    <w:rsid w:val="007B508D"/>
    <w:rsid w:val="007B76A7"/>
    <w:rsid w:val="007C18C9"/>
    <w:rsid w:val="007C2142"/>
    <w:rsid w:val="007C251F"/>
    <w:rsid w:val="007C47E0"/>
    <w:rsid w:val="007C5E48"/>
    <w:rsid w:val="007C7D19"/>
    <w:rsid w:val="007D2094"/>
    <w:rsid w:val="007D34D8"/>
    <w:rsid w:val="007E34BB"/>
    <w:rsid w:val="007F224D"/>
    <w:rsid w:val="008072DC"/>
    <w:rsid w:val="008132C7"/>
    <w:rsid w:val="00813C4C"/>
    <w:rsid w:val="00815FBA"/>
    <w:rsid w:val="0082060C"/>
    <w:rsid w:val="00820EDA"/>
    <w:rsid w:val="00825B3F"/>
    <w:rsid w:val="00831AF3"/>
    <w:rsid w:val="00835F13"/>
    <w:rsid w:val="0084106D"/>
    <w:rsid w:val="008461A3"/>
    <w:rsid w:val="00851CE0"/>
    <w:rsid w:val="00851F79"/>
    <w:rsid w:val="00853130"/>
    <w:rsid w:val="00857A5A"/>
    <w:rsid w:val="00857B17"/>
    <w:rsid w:val="00861EC6"/>
    <w:rsid w:val="00864506"/>
    <w:rsid w:val="00865C27"/>
    <w:rsid w:val="0088466C"/>
    <w:rsid w:val="00893D31"/>
    <w:rsid w:val="008A4B4F"/>
    <w:rsid w:val="008A5119"/>
    <w:rsid w:val="008A51D6"/>
    <w:rsid w:val="008A5792"/>
    <w:rsid w:val="008A69B1"/>
    <w:rsid w:val="008C15D3"/>
    <w:rsid w:val="008C2884"/>
    <w:rsid w:val="008C6A2C"/>
    <w:rsid w:val="008C75E4"/>
    <w:rsid w:val="008D3295"/>
    <w:rsid w:val="008D4BA4"/>
    <w:rsid w:val="008E0C0B"/>
    <w:rsid w:val="008E7734"/>
    <w:rsid w:val="008F1FA7"/>
    <w:rsid w:val="008F3303"/>
    <w:rsid w:val="00904E2A"/>
    <w:rsid w:val="00907FA0"/>
    <w:rsid w:val="009122DE"/>
    <w:rsid w:val="009153B1"/>
    <w:rsid w:val="00920DA7"/>
    <w:rsid w:val="00923D9B"/>
    <w:rsid w:val="00924E5D"/>
    <w:rsid w:val="00925090"/>
    <w:rsid w:val="00930ECB"/>
    <w:rsid w:val="009327C0"/>
    <w:rsid w:val="00936AD6"/>
    <w:rsid w:val="00936E5A"/>
    <w:rsid w:val="00943320"/>
    <w:rsid w:val="00944834"/>
    <w:rsid w:val="00951050"/>
    <w:rsid w:val="00953F40"/>
    <w:rsid w:val="009654A0"/>
    <w:rsid w:val="009660C7"/>
    <w:rsid w:val="00973990"/>
    <w:rsid w:val="00975A98"/>
    <w:rsid w:val="00976522"/>
    <w:rsid w:val="0098399E"/>
    <w:rsid w:val="00984C9D"/>
    <w:rsid w:val="009B38C2"/>
    <w:rsid w:val="009B4C76"/>
    <w:rsid w:val="009C5B75"/>
    <w:rsid w:val="009D43AC"/>
    <w:rsid w:val="009D7390"/>
    <w:rsid w:val="009E0A47"/>
    <w:rsid w:val="009E524A"/>
    <w:rsid w:val="009F01AE"/>
    <w:rsid w:val="009F1144"/>
    <w:rsid w:val="009F3E75"/>
    <w:rsid w:val="009F4EE4"/>
    <w:rsid w:val="00A161F8"/>
    <w:rsid w:val="00A201FE"/>
    <w:rsid w:val="00A2740A"/>
    <w:rsid w:val="00A27BCE"/>
    <w:rsid w:val="00A335F9"/>
    <w:rsid w:val="00A35A48"/>
    <w:rsid w:val="00A403E3"/>
    <w:rsid w:val="00A41D19"/>
    <w:rsid w:val="00A46EB1"/>
    <w:rsid w:val="00A47736"/>
    <w:rsid w:val="00A54961"/>
    <w:rsid w:val="00A646B8"/>
    <w:rsid w:val="00A66AFB"/>
    <w:rsid w:val="00A7002F"/>
    <w:rsid w:val="00A8149C"/>
    <w:rsid w:val="00A839A5"/>
    <w:rsid w:val="00A907A6"/>
    <w:rsid w:val="00AA0B61"/>
    <w:rsid w:val="00AA2515"/>
    <w:rsid w:val="00AB0866"/>
    <w:rsid w:val="00AB0CD1"/>
    <w:rsid w:val="00AB180F"/>
    <w:rsid w:val="00AB247E"/>
    <w:rsid w:val="00AB7593"/>
    <w:rsid w:val="00AC3518"/>
    <w:rsid w:val="00AC4168"/>
    <w:rsid w:val="00AD1D11"/>
    <w:rsid w:val="00AD6687"/>
    <w:rsid w:val="00AE0BC3"/>
    <w:rsid w:val="00AE5BB6"/>
    <w:rsid w:val="00AE6A8F"/>
    <w:rsid w:val="00AF25EB"/>
    <w:rsid w:val="00B22A2F"/>
    <w:rsid w:val="00B2643A"/>
    <w:rsid w:val="00B30CDF"/>
    <w:rsid w:val="00B33F0E"/>
    <w:rsid w:val="00B3463D"/>
    <w:rsid w:val="00B34F24"/>
    <w:rsid w:val="00B42F36"/>
    <w:rsid w:val="00B46F37"/>
    <w:rsid w:val="00B5138E"/>
    <w:rsid w:val="00B67FC4"/>
    <w:rsid w:val="00B9047A"/>
    <w:rsid w:val="00B905AB"/>
    <w:rsid w:val="00B93CDE"/>
    <w:rsid w:val="00B9568F"/>
    <w:rsid w:val="00BB0263"/>
    <w:rsid w:val="00BB033F"/>
    <w:rsid w:val="00BD6797"/>
    <w:rsid w:val="00BD78E3"/>
    <w:rsid w:val="00C015E7"/>
    <w:rsid w:val="00C118C6"/>
    <w:rsid w:val="00C12902"/>
    <w:rsid w:val="00C139F8"/>
    <w:rsid w:val="00C145D1"/>
    <w:rsid w:val="00C2146B"/>
    <w:rsid w:val="00C2510E"/>
    <w:rsid w:val="00C25BAB"/>
    <w:rsid w:val="00C372AA"/>
    <w:rsid w:val="00C42E40"/>
    <w:rsid w:val="00C45D51"/>
    <w:rsid w:val="00C45FA8"/>
    <w:rsid w:val="00C66693"/>
    <w:rsid w:val="00C73729"/>
    <w:rsid w:val="00C80AC5"/>
    <w:rsid w:val="00C86A0B"/>
    <w:rsid w:val="00C937FE"/>
    <w:rsid w:val="00CA66EB"/>
    <w:rsid w:val="00CA7548"/>
    <w:rsid w:val="00CB15F3"/>
    <w:rsid w:val="00CC6FC8"/>
    <w:rsid w:val="00CD0BD0"/>
    <w:rsid w:val="00CD485A"/>
    <w:rsid w:val="00CD561E"/>
    <w:rsid w:val="00CD779A"/>
    <w:rsid w:val="00CF25A9"/>
    <w:rsid w:val="00CF60EE"/>
    <w:rsid w:val="00CF69A9"/>
    <w:rsid w:val="00D032B7"/>
    <w:rsid w:val="00D04E45"/>
    <w:rsid w:val="00D13B26"/>
    <w:rsid w:val="00D13E78"/>
    <w:rsid w:val="00D152D7"/>
    <w:rsid w:val="00D233A3"/>
    <w:rsid w:val="00D40317"/>
    <w:rsid w:val="00D57CE5"/>
    <w:rsid w:val="00D64DB0"/>
    <w:rsid w:val="00D851A8"/>
    <w:rsid w:val="00D86997"/>
    <w:rsid w:val="00D94A32"/>
    <w:rsid w:val="00D972A1"/>
    <w:rsid w:val="00DA1F87"/>
    <w:rsid w:val="00DB271D"/>
    <w:rsid w:val="00DB4892"/>
    <w:rsid w:val="00DB5191"/>
    <w:rsid w:val="00DB6B9C"/>
    <w:rsid w:val="00DC019A"/>
    <w:rsid w:val="00DC7230"/>
    <w:rsid w:val="00DC7325"/>
    <w:rsid w:val="00DD0488"/>
    <w:rsid w:val="00DD250E"/>
    <w:rsid w:val="00DD2703"/>
    <w:rsid w:val="00DD3E58"/>
    <w:rsid w:val="00DE542B"/>
    <w:rsid w:val="00DF0A48"/>
    <w:rsid w:val="00E01607"/>
    <w:rsid w:val="00E0533B"/>
    <w:rsid w:val="00E05926"/>
    <w:rsid w:val="00E202DA"/>
    <w:rsid w:val="00E220EB"/>
    <w:rsid w:val="00E24EFB"/>
    <w:rsid w:val="00E25482"/>
    <w:rsid w:val="00E32D2C"/>
    <w:rsid w:val="00E33CD6"/>
    <w:rsid w:val="00E351B0"/>
    <w:rsid w:val="00E37540"/>
    <w:rsid w:val="00E45350"/>
    <w:rsid w:val="00E60F81"/>
    <w:rsid w:val="00E63556"/>
    <w:rsid w:val="00E63FB8"/>
    <w:rsid w:val="00E727A9"/>
    <w:rsid w:val="00E75CB2"/>
    <w:rsid w:val="00E80DAF"/>
    <w:rsid w:val="00E90B6B"/>
    <w:rsid w:val="00E9565C"/>
    <w:rsid w:val="00EA6D93"/>
    <w:rsid w:val="00EB2028"/>
    <w:rsid w:val="00EE45D8"/>
    <w:rsid w:val="00EE4640"/>
    <w:rsid w:val="00EE7FEB"/>
    <w:rsid w:val="00EF12C8"/>
    <w:rsid w:val="00F028B0"/>
    <w:rsid w:val="00F03278"/>
    <w:rsid w:val="00F11AF9"/>
    <w:rsid w:val="00F13FD3"/>
    <w:rsid w:val="00F15939"/>
    <w:rsid w:val="00F16BD5"/>
    <w:rsid w:val="00F21C3A"/>
    <w:rsid w:val="00F3019A"/>
    <w:rsid w:val="00F3178A"/>
    <w:rsid w:val="00F3456D"/>
    <w:rsid w:val="00F41211"/>
    <w:rsid w:val="00F4471D"/>
    <w:rsid w:val="00F47893"/>
    <w:rsid w:val="00F507B2"/>
    <w:rsid w:val="00F50B54"/>
    <w:rsid w:val="00F62473"/>
    <w:rsid w:val="00F6647B"/>
    <w:rsid w:val="00F80104"/>
    <w:rsid w:val="00F80231"/>
    <w:rsid w:val="00F82237"/>
    <w:rsid w:val="00F8559F"/>
    <w:rsid w:val="00F85B4D"/>
    <w:rsid w:val="00F9146F"/>
    <w:rsid w:val="00F951D7"/>
    <w:rsid w:val="00FB0F57"/>
    <w:rsid w:val="00FD21BB"/>
    <w:rsid w:val="00FD3E76"/>
    <w:rsid w:val="00FE0011"/>
    <w:rsid w:val="00FF1128"/>
    <w:rsid w:val="00FF5873"/>
    <w:rsid w:val="00F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40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75E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984C9D"/>
  </w:style>
  <w:style w:type="character" w:styleId="Hyperlink">
    <w:name w:val="Hyperlink"/>
    <w:basedOn w:val="Standaardalinea-lettertype"/>
    <w:uiPriority w:val="99"/>
    <w:semiHidden/>
    <w:unhideWhenUsed/>
    <w:rsid w:val="00984C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Nieuwe Veste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120911</cp:lastModifiedBy>
  <cp:revision>2</cp:revision>
  <dcterms:created xsi:type="dcterms:W3CDTF">2014-06-05T07:09:00Z</dcterms:created>
  <dcterms:modified xsi:type="dcterms:W3CDTF">2014-06-05T07:09:00Z</dcterms:modified>
</cp:coreProperties>
</file>